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C85" w:rsidRDefault="006226FB" w:rsidP="00747C85">
      <w:pPr>
        <w:pStyle w:val="docdata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B5458E">
        <w:rPr>
          <w:color w:val="000000"/>
          <w:lang w:val="uk-UA"/>
        </w:rPr>
        <w:t>Додаток 19</w:t>
      </w:r>
      <w:bookmarkStart w:id="0" w:name="_GoBack"/>
      <w:bookmarkEnd w:id="0"/>
      <w:r w:rsidR="00747C85">
        <w:rPr>
          <w:color w:val="000000"/>
          <w:lang w:val="uk-UA"/>
        </w:rPr>
        <w:t xml:space="preserve">                                                                                            </w:t>
      </w:r>
    </w:p>
    <w:p w:rsidR="00747C85" w:rsidRDefault="006226FB" w:rsidP="00747C8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  </w:t>
      </w:r>
      <w:r w:rsidR="00747C85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6226FB" w:rsidRDefault="006226FB" w:rsidP="00747C85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747C85">
        <w:rPr>
          <w:color w:val="000000"/>
          <w:lang w:val="uk-UA"/>
        </w:rPr>
        <w:t>рішення</w:t>
      </w:r>
      <w:r w:rsidR="00747C85">
        <w:rPr>
          <w:color w:val="000000"/>
        </w:rPr>
        <w:t> </w:t>
      </w:r>
      <w:r w:rsidR="00747C85">
        <w:rPr>
          <w:color w:val="000000"/>
          <w:lang w:val="uk-UA"/>
        </w:rPr>
        <w:t>виконавчого</w:t>
      </w:r>
      <w:r w:rsidR="00747C85">
        <w:rPr>
          <w:color w:val="000000"/>
        </w:rPr>
        <w:t> </w:t>
      </w:r>
      <w:r w:rsidR="00747C85">
        <w:rPr>
          <w:color w:val="000000"/>
          <w:lang w:val="uk-UA"/>
        </w:rPr>
        <w:t>комітету</w:t>
      </w:r>
    </w:p>
    <w:p w:rsidR="00747C85" w:rsidRDefault="00747C85" w:rsidP="00747C85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</w:rPr>
        <w:t> </w:t>
      </w:r>
      <w:r w:rsidR="006226FB">
        <w:rPr>
          <w:color w:val="000000"/>
          <w:lang w:val="uk-UA"/>
        </w:rPr>
        <w:t xml:space="preserve">                                                                                              </w:t>
      </w:r>
      <w:r>
        <w:rPr>
          <w:color w:val="000000"/>
          <w:lang w:val="uk-UA"/>
        </w:rPr>
        <w:t>Ічнянської</w:t>
      </w:r>
      <w:r>
        <w:rPr>
          <w:color w:val="000000"/>
        </w:rPr>
        <w:t> </w:t>
      </w:r>
      <w:r>
        <w:rPr>
          <w:color w:val="000000"/>
          <w:lang w:val="uk-UA"/>
        </w:rPr>
        <w:t xml:space="preserve">міської ради           </w:t>
      </w:r>
    </w:p>
    <w:p w:rsidR="00747C85" w:rsidRDefault="006226FB" w:rsidP="00747C85">
      <w:pPr>
        <w:pStyle w:val="a4"/>
        <w:spacing w:before="0" w:beforeAutospacing="0" w:after="0" w:afterAutospacing="0"/>
      </w:pPr>
      <w:r>
        <w:rPr>
          <w:color w:val="000000"/>
          <w:lang w:val="uk-UA"/>
        </w:rPr>
        <w:t xml:space="preserve">                                                                                               </w:t>
      </w:r>
      <w:r w:rsidR="00E41590">
        <w:rPr>
          <w:color w:val="000000"/>
        </w:rPr>
        <w:t>____________________</w:t>
      </w:r>
    </w:p>
    <w:p w:rsidR="00747C85" w:rsidRDefault="00747C85" w:rsidP="00747C85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</w:p>
    <w:p w:rsidR="00747C85" w:rsidRDefault="00747C85" w:rsidP="00747C8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47C85" w:rsidRDefault="00747C85" w:rsidP="00747C85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                                                 </w:t>
      </w:r>
    </w:p>
    <w:p w:rsidR="00747C85" w:rsidRDefault="00747C85" w:rsidP="00747C85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</w:t>
      </w:r>
    </w:p>
    <w:p w:rsidR="006226FB" w:rsidRDefault="006226FB" w:rsidP="00747C85">
      <w:pPr>
        <w:rPr>
          <w:sz w:val="24"/>
          <w:szCs w:val="24"/>
          <w:u w:val="single"/>
        </w:rPr>
      </w:pPr>
    </w:p>
    <w:p w:rsidR="006226FB" w:rsidRDefault="006226FB" w:rsidP="00747C85">
      <w:pPr>
        <w:rPr>
          <w:sz w:val="24"/>
          <w:szCs w:val="24"/>
          <w:u w:val="single"/>
        </w:rPr>
      </w:pPr>
    </w:p>
    <w:p w:rsidR="006226FB" w:rsidRDefault="006226FB" w:rsidP="00747C85">
      <w:pPr>
        <w:rPr>
          <w:sz w:val="24"/>
          <w:szCs w:val="24"/>
          <w:u w:val="single"/>
        </w:rPr>
      </w:pPr>
    </w:p>
    <w:p w:rsidR="006226FB" w:rsidRDefault="006226FB" w:rsidP="00747C85">
      <w:pPr>
        <w:rPr>
          <w:sz w:val="24"/>
          <w:szCs w:val="24"/>
          <w:u w:val="single"/>
          <w:lang w:val="uk-UA"/>
        </w:rPr>
      </w:pPr>
    </w:p>
    <w:p w:rsidR="00747C85" w:rsidRDefault="00747C85" w:rsidP="00747C85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                                        </w:t>
      </w:r>
      <w:r>
        <w:rPr>
          <w:b/>
          <w:sz w:val="32"/>
          <w:szCs w:val="32"/>
          <w:u w:val="single"/>
        </w:rPr>
        <w:t>ДЕФЕКТНИЙ АКТ</w:t>
      </w:r>
    </w:p>
    <w:p w:rsidR="006226FB" w:rsidRDefault="006226FB" w:rsidP="0048375B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</w:t>
      </w:r>
      <w:r w:rsidR="002F499C" w:rsidRPr="006226FB">
        <w:rPr>
          <w:sz w:val="24"/>
          <w:szCs w:val="24"/>
        </w:rPr>
        <w:t xml:space="preserve">На поточний ремонт автомобільних доріг  по провулку </w:t>
      </w:r>
      <w:r w:rsidR="002F499C" w:rsidRPr="006226FB">
        <w:rPr>
          <w:sz w:val="24"/>
          <w:szCs w:val="24"/>
          <w:lang w:val="uk-UA"/>
        </w:rPr>
        <w:t>Торговий</w:t>
      </w:r>
      <w:r w:rsidR="002F499C" w:rsidRPr="006226FB">
        <w:rPr>
          <w:sz w:val="24"/>
          <w:szCs w:val="24"/>
        </w:rPr>
        <w:t xml:space="preserve">,  м. Ічня </w:t>
      </w:r>
    </w:p>
    <w:p w:rsidR="002F499C" w:rsidRPr="006226FB" w:rsidRDefault="002F499C" w:rsidP="0048375B">
      <w:pPr>
        <w:rPr>
          <w:sz w:val="24"/>
          <w:szCs w:val="24"/>
        </w:rPr>
      </w:pPr>
      <w:r w:rsidRPr="006226FB">
        <w:rPr>
          <w:sz w:val="24"/>
          <w:szCs w:val="24"/>
        </w:rPr>
        <w:t xml:space="preserve"> </w:t>
      </w:r>
      <w:r w:rsidR="006226FB">
        <w:rPr>
          <w:sz w:val="24"/>
          <w:szCs w:val="24"/>
          <w:lang w:val="uk-UA"/>
        </w:rPr>
        <w:t xml:space="preserve">                                  </w:t>
      </w:r>
      <w:r w:rsidRPr="006226FB">
        <w:rPr>
          <w:sz w:val="24"/>
          <w:szCs w:val="24"/>
        </w:rPr>
        <w:t xml:space="preserve">Чернігівської області. </w:t>
      </w:r>
    </w:p>
    <w:p w:rsidR="002F499C" w:rsidRPr="006226FB" w:rsidRDefault="006226FB" w:rsidP="002F499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</w:t>
      </w:r>
      <w:r w:rsidR="002F499C" w:rsidRPr="006226FB">
        <w:rPr>
          <w:sz w:val="24"/>
          <w:szCs w:val="24"/>
        </w:rPr>
        <w:t>Умови виконання робіт</w:t>
      </w:r>
      <w:r w:rsidR="002F499C" w:rsidRPr="006226FB">
        <w:rPr>
          <w:sz w:val="24"/>
          <w:szCs w:val="24"/>
          <w:lang w:val="uk-UA"/>
        </w:rPr>
        <w:t>___________________________</w:t>
      </w:r>
    </w:p>
    <w:p w:rsidR="002F499C" w:rsidRPr="006226FB" w:rsidRDefault="006226FB" w:rsidP="002F499C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 </w:t>
      </w:r>
      <w:r w:rsidR="002F499C" w:rsidRPr="006226FB">
        <w:rPr>
          <w:sz w:val="24"/>
          <w:szCs w:val="24"/>
        </w:rPr>
        <w:t>Об</w:t>
      </w:r>
      <w:r w:rsidR="002F499C" w:rsidRPr="006226FB">
        <w:rPr>
          <w:rFonts w:ascii="Arial" w:hAnsi="Arial" w:cs="Arial"/>
          <w:color w:val="202124"/>
          <w:sz w:val="24"/>
          <w:szCs w:val="24"/>
          <w:shd w:val="clear" w:color="auto" w:fill="FFFFFF"/>
        </w:rPr>
        <w:t>'</w:t>
      </w:r>
      <w:r w:rsidR="002F499C" w:rsidRPr="006226FB">
        <w:rPr>
          <w:sz w:val="24"/>
          <w:szCs w:val="24"/>
        </w:rPr>
        <w:t xml:space="preserve">єми робіт </w:t>
      </w:r>
    </w:p>
    <w:tbl>
      <w:tblPr>
        <w:tblStyle w:val="a3"/>
        <w:tblW w:w="0" w:type="auto"/>
        <w:tblInd w:w="2093" w:type="dxa"/>
        <w:tblLayout w:type="fixed"/>
        <w:tblLook w:val="04A0" w:firstRow="1" w:lastRow="0" w:firstColumn="1" w:lastColumn="0" w:noHBand="0" w:noVBand="1"/>
      </w:tblPr>
      <w:tblGrid>
        <w:gridCol w:w="616"/>
        <w:gridCol w:w="4062"/>
        <w:gridCol w:w="992"/>
        <w:gridCol w:w="965"/>
        <w:gridCol w:w="1210"/>
      </w:tblGrid>
      <w:tr w:rsidR="00C322A1" w:rsidTr="006226FB">
        <w:tc>
          <w:tcPr>
            <w:tcW w:w="61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п\п</w:t>
            </w:r>
          </w:p>
        </w:tc>
        <w:tc>
          <w:tcPr>
            <w:tcW w:w="4062" w:type="dxa"/>
          </w:tcPr>
          <w:p w:rsidR="00C322A1" w:rsidRPr="0049292B" w:rsidRDefault="00C322A1">
            <w:r w:rsidRPr="0049292B">
              <w:t xml:space="preserve">       Найменування</w:t>
            </w:r>
            <w:r w:rsidR="0049292B" w:rsidRPr="0049292B">
              <w:t>,</w:t>
            </w:r>
            <w:r w:rsidRPr="0049292B">
              <w:t xml:space="preserve"> види робіт</w:t>
            </w:r>
          </w:p>
        </w:tc>
        <w:tc>
          <w:tcPr>
            <w:tcW w:w="992" w:type="dxa"/>
          </w:tcPr>
          <w:p w:rsidR="00C322A1" w:rsidRPr="0049292B" w:rsidRDefault="00C322A1">
            <w:r w:rsidRPr="0049292B">
              <w:t xml:space="preserve">Одиниця               </w:t>
            </w:r>
            <w:r w:rsidR="0049292B" w:rsidRPr="0049292B">
              <w:t xml:space="preserve">      </w:t>
            </w:r>
            <w:r w:rsidRPr="0049292B">
              <w:t>виміру</w:t>
            </w:r>
          </w:p>
        </w:tc>
        <w:tc>
          <w:tcPr>
            <w:tcW w:w="965" w:type="dxa"/>
          </w:tcPr>
          <w:p w:rsidR="00C322A1" w:rsidRPr="00E41590" w:rsidRDefault="00E41590">
            <w:pPr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  <w:tc>
          <w:tcPr>
            <w:tcW w:w="1210" w:type="dxa"/>
          </w:tcPr>
          <w:p w:rsidR="00C322A1" w:rsidRPr="0049292B" w:rsidRDefault="00C322A1">
            <w:r w:rsidRPr="0049292B">
              <w:t>Примітка</w:t>
            </w:r>
          </w:p>
        </w:tc>
      </w:tr>
      <w:tr w:rsidR="00C322A1" w:rsidTr="006226FB">
        <w:tc>
          <w:tcPr>
            <w:tcW w:w="61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62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992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965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E41590">
              <w:rPr>
                <w:sz w:val="28"/>
                <w:szCs w:val="28"/>
                <w:lang w:val="uk-UA"/>
              </w:rPr>
              <w:t>4</w:t>
            </w:r>
            <w:r>
              <w:rPr>
                <w:sz w:val="28"/>
                <w:szCs w:val="28"/>
              </w:rPr>
              <w:t xml:space="preserve">     </w:t>
            </w:r>
            <w:r w:rsidR="0049292B">
              <w:rPr>
                <w:sz w:val="28"/>
                <w:szCs w:val="28"/>
              </w:rPr>
              <w:t xml:space="preserve">   </w:t>
            </w:r>
            <w:r w:rsidR="00E41590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1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</w:tr>
      <w:tr w:rsidR="00C322A1" w:rsidTr="006226FB">
        <w:trPr>
          <w:trHeight w:val="1347"/>
        </w:trPr>
        <w:tc>
          <w:tcPr>
            <w:tcW w:w="61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B645D" w:rsidRDefault="003B645D">
            <w:pPr>
              <w:rPr>
                <w:sz w:val="28"/>
                <w:szCs w:val="28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E41590" w:rsidRDefault="00E41590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69562A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062" w:type="dxa"/>
          </w:tcPr>
          <w:p w:rsidR="003B645D" w:rsidRDefault="00AD11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Ямковий ремонт асфальтно-бетонного 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 xml:space="preserve">ття доріг одношаровою товщиною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>0 мм.</w:t>
            </w:r>
            <w:r w:rsidR="0069562A">
              <w:rPr>
                <w:sz w:val="24"/>
                <w:szCs w:val="24"/>
              </w:rPr>
              <w:t>площею ремонту до 5м2</w:t>
            </w:r>
            <w:r>
              <w:rPr>
                <w:sz w:val="24"/>
                <w:szCs w:val="24"/>
              </w:rPr>
              <w:br/>
              <w:t>Ямковий ремонт</w:t>
            </w:r>
            <w:r w:rsidR="0069562A">
              <w:rPr>
                <w:sz w:val="24"/>
                <w:szCs w:val="24"/>
              </w:rPr>
              <w:t xml:space="preserve"> асфальтобетонного покриття дор</w:t>
            </w:r>
            <w:r w:rsidR="0069562A">
              <w:rPr>
                <w:sz w:val="24"/>
                <w:szCs w:val="24"/>
                <w:lang w:val="uk-UA"/>
              </w:rPr>
              <w:t xml:space="preserve">іг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Улаштування підстильних та вирівнювальних  шарів основи із щебеню фр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C322A1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7089D">
              <w:rPr>
                <w:sz w:val="28"/>
                <w:szCs w:val="28"/>
              </w:rPr>
              <w:t xml:space="preserve"> м2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E41590" w:rsidRDefault="00E41590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м3</w:t>
            </w:r>
          </w:p>
        </w:tc>
        <w:tc>
          <w:tcPr>
            <w:tcW w:w="965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  <w:p w:rsidR="00E41590" w:rsidRDefault="00E41590" w:rsidP="009931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9,5</w:t>
            </w:r>
          </w:p>
          <w:p w:rsidR="00E41590" w:rsidRDefault="00E41590" w:rsidP="00E41590">
            <w:pPr>
              <w:rPr>
                <w:sz w:val="28"/>
                <w:szCs w:val="28"/>
              </w:rPr>
            </w:pPr>
          </w:p>
          <w:p w:rsidR="00E41590" w:rsidRDefault="00E41590" w:rsidP="00E41590">
            <w:pPr>
              <w:rPr>
                <w:sz w:val="28"/>
                <w:szCs w:val="28"/>
              </w:rPr>
            </w:pPr>
          </w:p>
          <w:p w:rsidR="00C322A1" w:rsidRPr="00E41590" w:rsidRDefault="00C322A1" w:rsidP="00E41590">
            <w:pPr>
              <w:rPr>
                <w:sz w:val="28"/>
                <w:szCs w:val="28"/>
              </w:rPr>
            </w:pPr>
          </w:p>
        </w:tc>
        <w:tc>
          <w:tcPr>
            <w:tcW w:w="1210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322A1" w:rsidRPr="00C322A1" w:rsidRDefault="00C322A1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147E75">
        <w:rPr>
          <w:sz w:val="16"/>
          <w:szCs w:val="16"/>
        </w:rPr>
        <w:t xml:space="preserve">  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7149F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Склав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      </w:t>
      </w:r>
      <w:r w:rsidR="00B7149F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__________  А.І.Трохименко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</w:t>
      </w:r>
      <w:r w:rsidR="00B7149F">
        <w:rPr>
          <w:rFonts w:ascii="Times New Roman" w:hAnsi="Times New Roman" w:cs="Times New Roman"/>
          <w:sz w:val="20"/>
          <w:szCs w:val="20"/>
          <w:lang w:val="uk-UA"/>
        </w:rPr>
        <w:t xml:space="preserve">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      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149F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Перевірив      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 w:rsidR="00B7149F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__________ В.М. Кирій                                 </w:t>
      </w:r>
    </w:p>
    <w:p w:rsidR="00355848" w:rsidRPr="006226FB" w:rsidRDefault="00443BE7" w:rsidP="006226FB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</w:t>
      </w:r>
      <w:r w:rsidR="00B7149F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</w:t>
      </w:r>
      <w:r w:rsidR="00B7149F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 w:rsidR="00B7149F">
        <w:rPr>
          <w:rFonts w:ascii="Times New Roman" w:hAnsi="Times New Roman" w:cs="Times New Roman"/>
          <w:sz w:val="20"/>
          <w:szCs w:val="20"/>
          <w:lang w:val="uk-UA"/>
        </w:rPr>
        <w:t xml:space="preserve">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sectPr w:rsidR="00355848" w:rsidRPr="006226FB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25891"/>
    <w:rsid w:val="00147E75"/>
    <w:rsid w:val="00241A67"/>
    <w:rsid w:val="002F499C"/>
    <w:rsid w:val="00355848"/>
    <w:rsid w:val="003A0563"/>
    <w:rsid w:val="003A58C6"/>
    <w:rsid w:val="003B645D"/>
    <w:rsid w:val="00443BE7"/>
    <w:rsid w:val="0048375B"/>
    <w:rsid w:val="00484A8C"/>
    <w:rsid w:val="0049292B"/>
    <w:rsid w:val="0055161D"/>
    <w:rsid w:val="005A3C25"/>
    <w:rsid w:val="005A6C84"/>
    <w:rsid w:val="005B39F7"/>
    <w:rsid w:val="006226FB"/>
    <w:rsid w:val="0069562A"/>
    <w:rsid w:val="006C6237"/>
    <w:rsid w:val="0074700B"/>
    <w:rsid w:val="00747C85"/>
    <w:rsid w:val="00784F79"/>
    <w:rsid w:val="008E22CC"/>
    <w:rsid w:val="009171D6"/>
    <w:rsid w:val="00993136"/>
    <w:rsid w:val="00AD11B4"/>
    <w:rsid w:val="00B5458E"/>
    <w:rsid w:val="00B7149F"/>
    <w:rsid w:val="00BA0647"/>
    <w:rsid w:val="00BA383B"/>
    <w:rsid w:val="00C322A1"/>
    <w:rsid w:val="00C80330"/>
    <w:rsid w:val="00CD7B28"/>
    <w:rsid w:val="00D56644"/>
    <w:rsid w:val="00E234B3"/>
    <w:rsid w:val="00E41590"/>
    <w:rsid w:val="00EA0397"/>
    <w:rsid w:val="00EC1FCE"/>
    <w:rsid w:val="00F05A29"/>
    <w:rsid w:val="00F36BCB"/>
    <w:rsid w:val="00F531EA"/>
    <w:rsid w:val="00F7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47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747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47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747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24B36-8484-4A99-8FA5-D70A3745F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2024-04-29T07:39:00Z</cp:lastPrinted>
  <dcterms:created xsi:type="dcterms:W3CDTF">2020-12-18T06:52:00Z</dcterms:created>
  <dcterms:modified xsi:type="dcterms:W3CDTF">2025-03-21T08:06:00Z</dcterms:modified>
</cp:coreProperties>
</file>